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EDF8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ASSOCIATION OF FLORIDA COLLEGES</w:t>
      </w:r>
    </w:p>
    <w:p w14:paraId="6BDA2CF7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BFBF2D2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NOMINATION /SELECTION PROCEDURES FOR</w:t>
      </w:r>
    </w:p>
    <w:p w14:paraId="7B9F3C20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HONORARY LIFE MEMBERSHIP AWARD</w:t>
      </w:r>
    </w:p>
    <w:p w14:paraId="26D28FA9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DE1FEE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The Honorary Life Membership Award is the highest honor that the Association of Florida Colleges can bestow on an individual. It is an award of appreciation for significant, long-term contributions to AFC and/or the state college system. It is the crowning achievement that recognizes long-term dedication.</w:t>
      </w:r>
    </w:p>
    <w:p w14:paraId="427BEFFC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B28092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FB3BB5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CRITERIA</w:t>
      </w:r>
    </w:p>
    <w:p w14:paraId="122E39FE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737156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A nominee should be an individual who has made outstanding contributions to the mission and goals of the Association of Florida Colleges. These contributions should have had a lasting or continuing effect on the Association and /or the state college system.  Positions of service/leadership within the organization (Chapter, Region, Commission, and State) would be one example of such commitment.</w:t>
      </w:r>
    </w:p>
    <w:p w14:paraId="71CF9C39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A92873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Any individual making such significant, long-term contributions and exhibiting such long-term commitment to the Association of Florida Colleges is eligible for nomination.</w:t>
      </w:r>
    </w:p>
    <w:p w14:paraId="2881936E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0199A9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PROCEDURE</w:t>
      </w:r>
    </w:p>
    <w:p w14:paraId="6E70B2CC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88241B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Any member of the Association of Florida Colleges and in good standing may nominate an individual for this award.  Nominations may be submitted electronically to the Awards Committee Chair.</w:t>
      </w:r>
    </w:p>
    <w:p w14:paraId="25DE2482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2B5D13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Each nomination must include:</w:t>
      </w:r>
    </w:p>
    <w:p w14:paraId="589E978A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2869B7" w14:textId="77777777" w:rsidR="00D31BC8" w:rsidRPr="00F931B8" w:rsidRDefault="00D31BC8" w:rsidP="00D31B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A completed nomination form (Exhibit A).</w:t>
      </w:r>
    </w:p>
    <w:p w14:paraId="446C707D" w14:textId="77777777" w:rsidR="00D31BC8" w:rsidRPr="00F931B8" w:rsidRDefault="00D31BC8" w:rsidP="00D31B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A brief </w:t>
      </w:r>
      <w:r w:rsidRPr="00F931B8">
        <w:rPr>
          <w:rFonts w:ascii="Times New Roman" w:eastAsia="Times New Roman" w:hAnsi="Times New Roman" w:cs="Times New Roman"/>
          <w:bCs/>
        </w:rPr>
        <w:t>vita</w:t>
      </w:r>
      <w:r w:rsidRPr="00F931B8">
        <w:rPr>
          <w:rFonts w:ascii="Times New Roman" w:eastAsia="Times New Roman" w:hAnsi="Times New Roman" w:cs="Times New Roman"/>
        </w:rPr>
        <w:t xml:space="preserve">/narrative with </w:t>
      </w:r>
      <w:proofErr w:type="gramStart"/>
      <w:r w:rsidRPr="00F931B8">
        <w:rPr>
          <w:rFonts w:ascii="Times New Roman" w:eastAsia="Times New Roman" w:hAnsi="Times New Roman" w:cs="Times New Roman"/>
        </w:rPr>
        <w:t>sufficient</w:t>
      </w:r>
      <w:proofErr w:type="gramEnd"/>
      <w:r w:rsidRPr="00F931B8">
        <w:rPr>
          <w:rFonts w:ascii="Times New Roman" w:eastAsia="Times New Roman" w:hAnsi="Times New Roman" w:cs="Times New Roman"/>
        </w:rPr>
        <w:t xml:space="preserve"> detail relative to the nominee's contributions (no more than 1,000 words).  Please provide any information supporting the nominee’s long-term dedication and/or their lasting or continuing effect on the association.</w:t>
      </w:r>
    </w:p>
    <w:p w14:paraId="0F24518A" w14:textId="77777777" w:rsidR="00D31BC8" w:rsidRPr="00F931B8" w:rsidRDefault="00D31BC8" w:rsidP="00D31B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Photograph of the nominee.</w:t>
      </w:r>
    </w:p>
    <w:p w14:paraId="7F58E4B5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4B0232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Nominations must be submitted to the Awards Committee Chair by September 1.</w:t>
      </w:r>
    </w:p>
    <w:p w14:paraId="289FF72E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DA7056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The Awards Committee will select those to be honored from the nominations received.</w:t>
      </w:r>
    </w:p>
    <w:p w14:paraId="261457CE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793507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The results will be announced at the AFC Annual Conference.</w:t>
      </w:r>
    </w:p>
    <w:p w14:paraId="45F43A6A" w14:textId="77777777" w:rsidR="00D31BC8" w:rsidRPr="00F931B8" w:rsidRDefault="00D31BC8" w:rsidP="00D31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u w:val="single"/>
        </w:rPr>
        <w:br w:type="page"/>
      </w:r>
      <w:r w:rsidRPr="00F931B8">
        <w:rPr>
          <w:rFonts w:ascii="Times New Roman" w:eastAsia="Times New Roman" w:hAnsi="Times New Roman" w:cs="Times New Roman"/>
          <w:b/>
        </w:rPr>
        <w:lastRenderedPageBreak/>
        <w:t>Exhibit A</w:t>
      </w:r>
    </w:p>
    <w:p w14:paraId="4571CB80" w14:textId="77777777" w:rsidR="00D31BC8" w:rsidRPr="00F931B8" w:rsidRDefault="00D31BC8" w:rsidP="00D31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998C2EB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ASSOCIATION OF FLORIDA COLLEGES</w:t>
      </w:r>
    </w:p>
    <w:p w14:paraId="347A8DE9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CA2E3A2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HONORARY LIFE MEMBERSHIP AWARD</w:t>
      </w:r>
    </w:p>
    <w:p w14:paraId="70039C55" w14:textId="77777777" w:rsidR="00D31BC8" w:rsidRPr="00F931B8" w:rsidRDefault="00D31BC8" w:rsidP="00D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1B8">
        <w:rPr>
          <w:rFonts w:ascii="Times New Roman" w:eastAsia="Times New Roman" w:hAnsi="Times New Roman" w:cs="Times New Roman"/>
          <w:b/>
        </w:rPr>
        <w:t>NOMINATION FORM</w:t>
      </w:r>
    </w:p>
    <w:p w14:paraId="55916AF4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C0F911" w14:textId="77777777" w:rsidR="00D31BC8" w:rsidRPr="00F931B8" w:rsidRDefault="00D31BC8" w:rsidP="00D31B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</w:rPr>
      </w:pPr>
      <w:r w:rsidRPr="00F931B8">
        <w:rPr>
          <w:rFonts w:ascii="Times New Roman" w:eastAsia="Times New Roman" w:hAnsi="Times New Roman" w:cs="Times New Roman"/>
          <w:i/>
        </w:rPr>
        <w:t xml:space="preserve">Complete and submit this form with your nomination.  </w:t>
      </w:r>
    </w:p>
    <w:p w14:paraId="741FE6A0" w14:textId="77777777" w:rsidR="00D31BC8" w:rsidRPr="00F931B8" w:rsidRDefault="00D31BC8" w:rsidP="00D31B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</w:rPr>
      </w:pPr>
      <w:r w:rsidRPr="00F931B8">
        <w:rPr>
          <w:rFonts w:ascii="Times New Roman" w:eastAsia="Times New Roman" w:hAnsi="Times New Roman" w:cs="Times New Roman"/>
          <w:i/>
        </w:rPr>
        <w:t>Nominations must be submitted to the Awards Committee Chair by September 1.</w:t>
      </w:r>
    </w:p>
    <w:p w14:paraId="06DF8615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48279424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16B11FB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NAME OF NOMINEE: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739D890C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9F7A68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NOMINEE’S ADDRESS: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6A27DB18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0D168A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CITY: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proofErr w:type="gramStart"/>
      <w:r w:rsidRPr="00F931B8">
        <w:rPr>
          <w:rFonts w:ascii="Times New Roman" w:eastAsia="Times New Roman" w:hAnsi="Times New Roman" w:cs="Times New Roman"/>
        </w:rPr>
        <w:tab/>
        <w:t xml:space="preserve">  ZIP</w:t>
      </w:r>
      <w:proofErr w:type="gramEnd"/>
      <w:r w:rsidRPr="00F931B8">
        <w:rPr>
          <w:rFonts w:ascii="Times New Roman" w:eastAsia="Times New Roman" w:hAnsi="Times New Roman" w:cs="Times New Roman"/>
        </w:rPr>
        <w:t xml:space="preserve">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0F26786A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E62A89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PHONE: </w:t>
      </w:r>
    </w:p>
    <w:p w14:paraId="05FAB42C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7DDEACC2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NAME OF MEMBER MAKING NOMINATION: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62969831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598A9C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COLLEGE OF MEMBER MAKING NOMINATION:</w:t>
      </w:r>
    </w:p>
    <w:p w14:paraId="74275158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689289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E-MAIL ADDRESS OF MEMBER MAKING NOMINATION:</w:t>
      </w:r>
    </w:p>
    <w:p w14:paraId="7DCA4518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C993D1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>PHONE NUMBER OF MEMBER MAKING NOMINATION:</w:t>
      </w:r>
    </w:p>
    <w:p w14:paraId="77389A8E" w14:textId="77777777" w:rsidR="00D31BC8" w:rsidRPr="00F931B8" w:rsidRDefault="00D31BC8" w:rsidP="00D31B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8E2D6D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71818B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SIGNATURE OF </w:t>
      </w:r>
    </w:p>
    <w:p w14:paraId="5B838E42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MEMBER MAKING NOMINATION: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60F54EDE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DF9322" w14:textId="77777777" w:rsidR="00D31BC8" w:rsidRPr="00F931B8" w:rsidRDefault="00D31BC8" w:rsidP="00D31BC8">
      <w:pPr>
        <w:pBdr>
          <w:bottom w:val="single" w:sz="4" w:space="1" w:color="auto"/>
        </w:pBdr>
        <w:spacing w:after="0" w:line="240" w:lineRule="auto"/>
        <w:ind w:right="4320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DATE: </w:t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451C5C30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  <w:r w:rsidRPr="00F931B8">
        <w:rPr>
          <w:rFonts w:ascii="Times New Roman" w:eastAsia="Times New Roman" w:hAnsi="Times New Roman" w:cs="Times New Roman"/>
        </w:rPr>
        <w:tab/>
      </w:r>
    </w:p>
    <w:p w14:paraId="6C09794C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7F4CF9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B8C9BF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1B8">
        <w:rPr>
          <w:rFonts w:ascii="Times New Roman" w:eastAsia="Times New Roman" w:hAnsi="Times New Roman" w:cs="Times New Roman"/>
        </w:rPr>
        <w:t xml:space="preserve">REASON FOR NOMINATION: Attach a brief vita/narrative (not to exceed 1,000 words) with </w:t>
      </w:r>
      <w:proofErr w:type="gramStart"/>
      <w:r w:rsidRPr="00F931B8">
        <w:rPr>
          <w:rFonts w:ascii="Times New Roman" w:eastAsia="Times New Roman" w:hAnsi="Times New Roman" w:cs="Times New Roman"/>
        </w:rPr>
        <w:t>sufficient</w:t>
      </w:r>
      <w:proofErr w:type="gramEnd"/>
      <w:r w:rsidRPr="00F931B8">
        <w:rPr>
          <w:rFonts w:ascii="Times New Roman" w:eastAsia="Times New Roman" w:hAnsi="Times New Roman" w:cs="Times New Roman"/>
        </w:rPr>
        <w:t xml:space="preserve"> detail relative to the nominee’s contributions.  Please provide any information supporting the nominee’s </w:t>
      </w:r>
      <w:proofErr w:type="gramStart"/>
      <w:r w:rsidRPr="00F931B8">
        <w:rPr>
          <w:rFonts w:ascii="Times New Roman" w:eastAsia="Times New Roman" w:hAnsi="Times New Roman" w:cs="Times New Roman"/>
        </w:rPr>
        <w:t>long term</w:t>
      </w:r>
      <w:proofErr w:type="gramEnd"/>
      <w:r w:rsidRPr="00F931B8">
        <w:rPr>
          <w:rFonts w:ascii="Times New Roman" w:eastAsia="Times New Roman" w:hAnsi="Times New Roman" w:cs="Times New Roman"/>
        </w:rPr>
        <w:t xml:space="preserve"> dedication and/or their lasting or continuing effect on the association. Please provide a photograph of the nominee.</w:t>
      </w:r>
    </w:p>
    <w:p w14:paraId="54205D55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A96183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0EE46A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931B8">
        <w:rPr>
          <w:rFonts w:ascii="Times New Roman" w:eastAsia="Times New Roman" w:hAnsi="Times New Roman" w:cs="Times New Roman"/>
        </w:rPr>
        <w:t>DEADLINE DATE: September 1</w:t>
      </w:r>
    </w:p>
    <w:p w14:paraId="775D79DE" w14:textId="77777777" w:rsidR="00D31BC8" w:rsidRPr="00F931B8" w:rsidRDefault="00D31BC8" w:rsidP="00D31B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F1DA128" w14:textId="77777777" w:rsidR="00335B39" w:rsidRDefault="00335B39">
      <w:bookmarkStart w:id="0" w:name="_GoBack"/>
      <w:bookmarkEnd w:id="0"/>
    </w:p>
    <w:sectPr w:rsidR="0033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3078E"/>
    <w:multiLevelType w:val="singleLevel"/>
    <w:tmpl w:val="EF1464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C8"/>
    <w:rsid w:val="00335B39"/>
    <w:rsid w:val="00935375"/>
    <w:rsid w:val="00D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70CA"/>
  <w15:chartTrackingRefBased/>
  <w15:docId w15:val="{A1EC967F-BF9D-4FA2-9719-058D639D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 Whiddon</dc:creator>
  <cp:keywords/>
  <dc:description/>
  <cp:lastModifiedBy>Sharlee Whiddon</cp:lastModifiedBy>
  <cp:revision>1</cp:revision>
  <dcterms:created xsi:type="dcterms:W3CDTF">2020-02-13T19:26:00Z</dcterms:created>
  <dcterms:modified xsi:type="dcterms:W3CDTF">2020-02-13T19:33:00Z</dcterms:modified>
</cp:coreProperties>
</file>